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0D19E" w14:textId="094B5F29" w:rsidR="00C55910" w:rsidRDefault="00C55910" w:rsidP="00C55910">
      <w:r>
        <w:t>LAB #</w:t>
      </w:r>
      <w:r w:rsidR="0074447C">
        <w:t>7</w:t>
      </w:r>
      <w:r>
        <w:t xml:space="preserve"> — REPORT</w:t>
      </w:r>
    </w:p>
    <w:p w14:paraId="5E868326" w14:textId="77777777" w:rsidR="00C55910" w:rsidRDefault="00C55910" w:rsidP="00C55910">
      <w:r>
        <w:t>EAPS 577</w:t>
      </w:r>
    </w:p>
    <w:p w14:paraId="74762A02" w14:textId="62E294EC" w:rsidR="00C55910" w:rsidRDefault="009902DB" w:rsidP="00C55910">
      <w:r>
        <w:t>39</w:t>
      </w:r>
      <w:r w:rsidR="00C55910">
        <w:t xml:space="preserve"> points possible</w:t>
      </w:r>
    </w:p>
    <w:p w14:paraId="40819AB4" w14:textId="77777777" w:rsidR="00C55910" w:rsidRDefault="00C55910" w:rsidP="00C55910"/>
    <w:p w14:paraId="19062021" w14:textId="7016CF71" w:rsidR="00C55910" w:rsidRDefault="00C55910" w:rsidP="00C55910">
      <w:r>
        <w:t>NAME:</w:t>
      </w:r>
      <w:r w:rsidR="006B7C5A">
        <w:t xml:space="preserve"> Kris Laferriere</w:t>
      </w:r>
    </w:p>
    <w:p w14:paraId="1DBC1224" w14:textId="77777777" w:rsidR="00C55910" w:rsidRDefault="00C55910" w:rsidP="00C55910"/>
    <w:p w14:paraId="43CB0A22" w14:textId="3EF902D2" w:rsidR="00F81A9F" w:rsidRPr="006D3418" w:rsidRDefault="00F81A9F" w:rsidP="00C55910">
      <w:pPr>
        <w:rPr>
          <w:u w:val="single"/>
        </w:rPr>
      </w:pPr>
      <w:r w:rsidRPr="006D3418">
        <w:rPr>
          <w:u w:val="single"/>
        </w:rPr>
        <w:t xml:space="preserve">(1) Paste your true color and </w:t>
      </w:r>
      <w:r w:rsidR="006B7C5A" w:rsidRPr="006D3418">
        <w:rPr>
          <w:u w:val="single"/>
        </w:rPr>
        <w:t>enhanced</w:t>
      </w:r>
      <w:r w:rsidRPr="006D3418">
        <w:rPr>
          <w:u w:val="single"/>
        </w:rPr>
        <w:t xml:space="preserve"> color visible wavelength images</w:t>
      </w:r>
      <w:r w:rsidR="00806E31" w:rsidRPr="006D3418">
        <w:rPr>
          <w:u w:val="single"/>
        </w:rPr>
        <w:t xml:space="preserve"> (of the entire image)</w:t>
      </w:r>
      <w:r w:rsidRPr="006D3418">
        <w:rPr>
          <w:u w:val="single"/>
        </w:rPr>
        <w:t xml:space="preserve"> below [2 pts]</w:t>
      </w:r>
      <w:r w:rsidR="006D3418">
        <w:rPr>
          <w:u w:val="single"/>
        </w:rPr>
        <w:t>:</w:t>
      </w:r>
    </w:p>
    <w:p w14:paraId="3054F8DB" w14:textId="21C96D0F" w:rsidR="00F81A9F" w:rsidRDefault="00F81A9F" w:rsidP="00C55910"/>
    <w:p w14:paraId="4769A5B3" w14:textId="3B06A848" w:rsidR="006B7C5A" w:rsidRDefault="006B7C5A" w:rsidP="00C55910"/>
    <w:p w14:paraId="0972AD59" w14:textId="21B19E8F" w:rsidR="006B7C5A" w:rsidRDefault="006B7C5A" w:rsidP="00C55910">
      <w:r>
        <w:rPr>
          <w:noProof/>
        </w:rPr>
        <w:drawing>
          <wp:inline distT="0" distB="0" distL="0" distR="0" wp14:anchorId="0E54733C" wp14:editId="79F4C516">
            <wp:extent cx="2122146" cy="6010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900511f_colaprete_631_linear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100" cy="60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CA5D9" wp14:editId="0BECDC60">
            <wp:extent cx="2125510" cy="60198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900511f_631_stretc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779" cy="60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39E" w14:textId="77777777" w:rsidR="006D3418" w:rsidRDefault="006D3418">
      <w:r>
        <w:br w:type="page"/>
      </w:r>
    </w:p>
    <w:p w14:paraId="46DBADF8" w14:textId="18CEFBD6" w:rsidR="00601505" w:rsidRPr="006D3418" w:rsidRDefault="00F81A9F" w:rsidP="00C55910">
      <w:pPr>
        <w:rPr>
          <w:u w:val="single"/>
        </w:rPr>
      </w:pPr>
      <w:r w:rsidRPr="006D3418">
        <w:rPr>
          <w:u w:val="single"/>
        </w:rPr>
        <w:lastRenderedPageBreak/>
        <w:t>(2</w:t>
      </w:r>
      <w:r w:rsidR="00601505" w:rsidRPr="006D3418">
        <w:rPr>
          <w:u w:val="single"/>
        </w:rPr>
        <w:t>) Plot your data.</w:t>
      </w:r>
    </w:p>
    <w:p w14:paraId="74ADD6B6" w14:textId="77777777" w:rsidR="00601505" w:rsidRDefault="00601505" w:rsidP="00C55910"/>
    <w:p w14:paraId="4C12F93B" w14:textId="2E51DB0D" w:rsidR="00601505" w:rsidRPr="006D3418" w:rsidRDefault="00601505" w:rsidP="00601505">
      <w:pPr>
        <w:pStyle w:val="ListParagraph"/>
        <w:numPr>
          <w:ilvl w:val="0"/>
          <w:numId w:val="1"/>
        </w:numPr>
        <w:rPr>
          <w:u w:val="single"/>
        </w:rPr>
      </w:pPr>
      <w:r w:rsidRPr="006D3418">
        <w:rPr>
          <w:u w:val="single"/>
        </w:rPr>
        <w:t>Paste your plot below.</w:t>
      </w:r>
      <w:r w:rsidR="002B6DF4" w:rsidRPr="006D3418">
        <w:rPr>
          <w:u w:val="single"/>
        </w:rPr>
        <w:t xml:space="preserve"> [1</w:t>
      </w:r>
      <w:r w:rsidRPr="006D3418">
        <w:rPr>
          <w:u w:val="single"/>
        </w:rPr>
        <w:t xml:space="preserve"> </w:t>
      </w:r>
      <w:proofErr w:type="spellStart"/>
      <w:r w:rsidR="002B6DF4" w:rsidRPr="006D3418">
        <w:rPr>
          <w:u w:val="single"/>
        </w:rPr>
        <w:t>pt</w:t>
      </w:r>
      <w:proofErr w:type="spellEnd"/>
      <w:r w:rsidRPr="006D3418">
        <w:rPr>
          <w:u w:val="single"/>
        </w:rPr>
        <w:t>]</w:t>
      </w:r>
      <w:r w:rsidR="006D3418" w:rsidRPr="006D3418">
        <w:rPr>
          <w:u w:val="single"/>
        </w:rPr>
        <w:t>:</w:t>
      </w:r>
    </w:p>
    <w:p w14:paraId="0EF022AE" w14:textId="77777777" w:rsidR="00601505" w:rsidRDefault="00601505" w:rsidP="00601505">
      <w:pPr>
        <w:pStyle w:val="ListParagraph"/>
      </w:pPr>
    </w:p>
    <w:p w14:paraId="1BAA6D16" w14:textId="1F06F9DF" w:rsidR="002B6DF4" w:rsidRDefault="006D3418" w:rsidP="00601505">
      <w:pPr>
        <w:pStyle w:val="ListParagraph"/>
      </w:pPr>
      <w:r>
        <w:rPr>
          <w:noProof/>
        </w:rPr>
        <w:drawing>
          <wp:inline distT="0" distB="0" distL="0" distR="0" wp14:anchorId="69ACAC10" wp14:editId="3107B3D9">
            <wp:extent cx="2724150" cy="283765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aprete_3_1_densit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" t="11185" r="46363" b="37933"/>
                    <a:stretch/>
                  </pic:blipFill>
                  <pic:spPr bwMode="auto">
                    <a:xfrm>
                      <a:off x="0" y="0"/>
                      <a:ext cx="2737449" cy="285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DF9FF" wp14:editId="6F741117">
            <wp:extent cx="2114402" cy="1919456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aprete_3_1_densit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7" t="62321" r="6979" b="5115"/>
                    <a:stretch/>
                  </pic:blipFill>
                  <pic:spPr bwMode="auto">
                    <a:xfrm>
                      <a:off x="0" y="0"/>
                      <a:ext cx="2143283" cy="194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FDFB6" w14:textId="2FEB56F5" w:rsidR="006D3418" w:rsidRDefault="006B7C5A" w:rsidP="00601505">
      <w:pPr>
        <w:pStyle w:val="ListParagraph"/>
      </w:pPr>
      <w:r>
        <w:rPr>
          <w:noProof/>
        </w:rPr>
        <w:drawing>
          <wp:inline distT="0" distB="0" distL="0" distR="0" wp14:anchorId="06E615C6" wp14:editId="30BE7362">
            <wp:extent cx="2724150" cy="2598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_3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7899" r="39904" b="36335"/>
                    <a:stretch/>
                  </pic:blipFill>
                  <pic:spPr bwMode="auto">
                    <a:xfrm>
                      <a:off x="0" y="0"/>
                      <a:ext cx="2743474" cy="261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418">
        <w:rPr>
          <w:noProof/>
        </w:rPr>
        <w:drawing>
          <wp:inline distT="0" distB="0" distL="0" distR="0" wp14:anchorId="73712806" wp14:editId="57197593">
            <wp:extent cx="2295525" cy="1943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_3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7" t="63349" r="481" b="4423"/>
                    <a:stretch/>
                  </pic:blipFill>
                  <pic:spPr bwMode="auto">
                    <a:xfrm>
                      <a:off x="0" y="0"/>
                      <a:ext cx="22955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C8D9" w14:textId="77777777" w:rsidR="006D3418" w:rsidRDefault="006D3418">
      <w:r>
        <w:br w:type="page"/>
      </w:r>
    </w:p>
    <w:p w14:paraId="380EEEC9" w14:textId="77777777" w:rsidR="006B7C5A" w:rsidRDefault="006B7C5A" w:rsidP="00601505">
      <w:pPr>
        <w:pStyle w:val="ListParagraph"/>
      </w:pPr>
    </w:p>
    <w:p w14:paraId="570D51BC" w14:textId="77777777" w:rsidR="006B7C5A" w:rsidRDefault="006B7C5A" w:rsidP="00601505">
      <w:pPr>
        <w:pStyle w:val="ListParagraph"/>
      </w:pPr>
    </w:p>
    <w:p w14:paraId="7427A13B" w14:textId="77777777" w:rsidR="00C55910" w:rsidRPr="006D3418" w:rsidRDefault="00C55910" w:rsidP="00601505">
      <w:pPr>
        <w:pStyle w:val="ListParagraph"/>
        <w:numPr>
          <w:ilvl w:val="0"/>
          <w:numId w:val="1"/>
        </w:numPr>
        <w:rPr>
          <w:u w:val="single"/>
        </w:rPr>
      </w:pPr>
      <w:r w:rsidRPr="006D3418">
        <w:rPr>
          <w:u w:val="single"/>
        </w:rPr>
        <w:t>How can you tell that these two bands are highly correla</w:t>
      </w:r>
      <w:r w:rsidR="00101F4F" w:rsidRPr="006D3418">
        <w:rPr>
          <w:u w:val="single"/>
        </w:rPr>
        <w:t xml:space="preserve">ted? [1 </w:t>
      </w:r>
      <w:proofErr w:type="spellStart"/>
      <w:r w:rsidR="00101F4F" w:rsidRPr="006D3418">
        <w:rPr>
          <w:u w:val="single"/>
        </w:rPr>
        <w:t>pt</w:t>
      </w:r>
      <w:proofErr w:type="spellEnd"/>
      <w:r w:rsidR="00601505" w:rsidRPr="006D3418">
        <w:rPr>
          <w:u w:val="single"/>
        </w:rPr>
        <w:t>]</w:t>
      </w:r>
    </w:p>
    <w:p w14:paraId="56DC7D8A" w14:textId="7438E7AA" w:rsidR="00C55910" w:rsidRPr="00E345BE" w:rsidRDefault="006D3418" w:rsidP="00C55910">
      <w:r w:rsidRPr="00E345BE">
        <w:rPr>
          <w:highlight w:val="yellow"/>
        </w:rPr>
        <w:t>These two bands are clearly highly correlated as the plot directly along an x/y line</w:t>
      </w:r>
    </w:p>
    <w:p w14:paraId="3E3BC9BB" w14:textId="77777777" w:rsidR="004B2CB5" w:rsidRDefault="004B2CB5" w:rsidP="00C55910"/>
    <w:p w14:paraId="26B9D859" w14:textId="77777777" w:rsidR="00E345BE" w:rsidRDefault="00E345BE">
      <w:r>
        <w:br w:type="page"/>
      </w:r>
    </w:p>
    <w:p w14:paraId="63C8E8BA" w14:textId="00ADCDB9" w:rsidR="00601505" w:rsidRPr="00E345BE" w:rsidRDefault="00F81A9F" w:rsidP="00C55910">
      <w:pPr>
        <w:rPr>
          <w:u w:val="single"/>
        </w:rPr>
      </w:pPr>
      <w:r w:rsidRPr="00E345BE">
        <w:rPr>
          <w:u w:val="single"/>
        </w:rPr>
        <w:lastRenderedPageBreak/>
        <w:t>(3</w:t>
      </w:r>
      <w:r w:rsidR="00C55910" w:rsidRPr="00E345BE">
        <w:rPr>
          <w:u w:val="single"/>
        </w:rPr>
        <w:t xml:space="preserve">) </w:t>
      </w:r>
      <w:r w:rsidR="00601505" w:rsidRPr="00E345BE">
        <w:rPr>
          <w:u w:val="single"/>
        </w:rPr>
        <w:t>Examine your PC’s.</w:t>
      </w:r>
    </w:p>
    <w:p w14:paraId="2D95205B" w14:textId="77777777" w:rsidR="00601505" w:rsidRDefault="00601505" w:rsidP="00C55910"/>
    <w:p w14:paraId="4D071568" w14:textId="17F7813E" w:rsidR="00601505" w:rsidRDefault="00601505" w:rsidP="00601505">
      <w:pPr>
        <w:pStyle w:val="ListParagraph"/>
        <w:numPr>
          <w:ilvl w:val="0"/>
          <w:numId w:val="2"/>
        </w:numPr>
        <w:rPr>
          <w:u w:val="single"/>
        </w:rPr>
      </w:pPr>
      <w:r w:rsidRPr="00E345BE">
        <w:rPr>
          <w:u w:val="single"/>
        </w:rPr>
        <w:t xml:space="preserve">Paste </w:t>
      </w:r>
      <w:r w:rsidR="002957A1" w:rsidRPr="00E345BE">
        <w:rPr>
          <w:u w:val="single"/>
        </w:rPr>
        <w:t>the grayscale image for each PC</w:t>
      </w:r>
      <w:r w:rsidRPr="00E345BE">
        <w:rPr>
          <w:u w:val="single"/>
        </w:rPr>
        <w:t xml:space="preserve"> in your report, and make sure to label each one.</w:t>
      </w:r>
      <w:r w:rsidR="00467C0D" w:rsidRPr="00E345BE">
        <w:rPr>
          <w:u w:val="single"/>
        </w:rPr>
        <w:t xml:space="preserve"> [</w:t>
      </w:r>
      <w:r w:rsidR="006B0FEE" w:rsidRPr="00E345BE">
        <w:rPr>
          <w:u w:val="single"/>
        </w:rPr>
        <w:t>1</w:t>
      </w:r>
      <w:r w:rsidRPr="00E345BE">
        <w:rPr>
          <w:u w:val="single"/>
        </w:rPr>
        <w:t xml:space="preserve"> </w:t>
      </w:r>
      <w:proofErr w:type="spellStart"/>
      <w:r w:rsidRPr="00E345BE">
        <w:rPr>
          <w:u w:val="single"/>
        </w:rPr>
        <w:t>pt</w:t>
      </w:r>
      <w:proofErr w:type="spellEnd"/>
      <w:r w:rsidRPr="00E345BE">
        <w:rPr>
          <w:u w:val="single"/>
        </w:rPr>
        <w:t>]</w:t>
      </w:r>
      <w:r w:rsidR="00E345BE">
        <w:rPr>
          <w:u w:val="single"/>
        </w:rPr>
        <w:t>:</w:t>
      </w:r>
    </w:p>
    <w:p w14:paraId="0D25E81D" w14:textId="5F18A2A7" w:rsidR="00E345BE" w:rsidRDefault="00E345BE" w:rsidP="00E345BE">
      <w:pPr>
        <w:rPr>
          <w:u w:val="single"/>
        </w:rPr>
      </w:pPr>
    </w:p>
    <w:p w14:paraId="2BFA4AAA" w14:textId="2478994A" w:rsidR="00E345BE" w:rsidRPr="00E345BE" w:rsidRDefault="00E345BE" w:rsidP="00E345BE">
      <w:r w:rsidRPr="00E345BE">
        <w:rPr>
          <w:noProof/>
        </w:rPr>
        <w:lastRenderedPageBreak/>
        <w:drawing>
          <wp:inline distT="0" distB="0" distL="0" distR="0" wp14:anchorId="6D0E7F9A" wp14:editId="06AC0501">
            <wp:extent cx="2905760" cy="82296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yscale_band1p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5BE">
        <w:t>band 1</w:t>
      </w:r>
    </w:p>
    <w:p w14:paraId="4A197217" w14:textId="2E95EA7F" w:rsidR="007A3B83" w:rsidRDefault="00E345BE" w:rsidP="002957A1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C8E6C02" wp14:editId="68532E09">
            <wp:extent cx="2905760" cy="8229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yscale_band2pc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band 2</w:t>
      </w:r>
    </w:p>
    <w:p w14:paraId="4851CEC5" w14:textId="78F94695" w:rsidR="00E345BE" w:rsidRDefault="00E345BE" w:rsidP="002957A1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393561A" wp14:editId="1AADDDAE">
            <wp:extent cx="2905760" cy="82296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yscale_band3_pc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band 3</w:t>
      </w:r>
    </w:p>
    <w:p w14:paraId="23CD0229" w14:textId="77777777" w:rsidR="00601505" w:rsidRPr="00E345BE" w:rsidRDefault="00601505" w:rsidP="00601505">
      <w:pPr>
        <w:rPr>
          <w:u w:val="single"/>
        </w:rPr>
      </w:pPr>
    </w:p>
    <w:p w14:paraId="0AD8AE66" w14:textId="242A10AC" w:rsidR="00C55910" w:rsidRPr="00E345BE" w:rsidRDefault="00C55910" w:rsidP="00C55910">
      <w:pPr>
        <w:pStyle w:val="ListParagraph"/>
        <w:numPr>
          <w:ilvl w:val="0"/>
          <w:numId w:val="2"/>
        </w:numPr>
        <w:rPr>
          <w:u w:val="single"/>
        </w:rPr>
      </w:pPr>
      <w:r w:rsidRPr="00E345BE">
        <w:rPr>
          <w:u w:val="single"/>
        </w:rPr>
        <w:t>What</w:t>
      </w:r>
      <w:r w:rsidR="00601505" w:rsidRPr="00E345BE">
        <w:rPr>
          <w:u w:val="single"/>
        </w:rPr>
        <w:t xml:space="preserve"> physical characteristic of the surfaces in the scene</w:t>
      </w:r>
      <w:r w:rsidRPr="00E345BE">
        <w:rPr>
          <w:u w:val="single"/>
        </w:rPr>
        <w:t xml:space="preserve"> is PC1 of </w:t>
      </w:r>
      <w:r w:rsidR="00101294" w:rsidRPr="00E345BE">
        <w:rPr>
          <w:u w:val="single"/>
        </w:rPr>
        <w:t xml:space="preserve">the visible color </w:t>
      </w:r>
      <w:r w:rsidRPr="00E345BE">
        <w:rPr>
          <w:u w:val="single"/>
        </w:rPr>
        <w:t xml:space="preserve">bands mainly showing and how can you tell? </w:t>
      </w:r>
      <w:r w:rsidR="00573AA9" w:rsidRPr="00E345BE">
        <w:rPr>
          <w:u w:val="single"/>
        </w:rPr>
        <w:t>Make sure you address:</w:t>
      </w:r>
      <w:r w:rsidRPr="00E345BE">
        <w:rPr>
          <w:u w:val="single"/>
        </w:rPr>
        <w:t xml:space="preserve"> what does bright vs. dark in PC1 mean when</w:t>
      </w:r>
      <w:r w:rsidR="00573AA9" w:rsidRPr="00E345BE">
        <w:rPr>
          <w:u w:val="single"/>
        </w:rPr>
        <w:t xml:space="preserve"> compared to the original data?</w:t>
      </w:r>
      <w:r w:rsidRPr="00E345BE">
        <w:rPr>
          <w:u w:val="single"/>
        </w:rPr>
        <w:t xml:space="preserve"> [2 pts]</w:t>
      </w:r>
    </w:p>
    <w:p w14:paraId="288C7B4B" w14:textId="35607BD9" w:rsidR="00C55910" w:rsidRDefault="00E345BE" w:rsidP="00C55910">
      <w:pPr>
        <w:rPr>
          <w:color w:val="FF0000"/>
        </w:rPr>
      </w:pPr>
      <w:r>
        <w:rPr>
          <w:color w:val="FF0000"/>
        </w:rPr>
        <w:t xml:space="preserve">Looking at </w:t>
      </w:r>
      <w:proofErr w:type="spellStart"/>
      <w:r>
        <w:rPr>
          <w:color w:val="FF0000"/>
        </w:rPr>
        <w:t>colaprete</w:t>
      </w:r>
      <w:proofErr w:type="spellEnd"/>
      <w:r>
        <w:rPr>
          <w:color w:val="FF0000"/>
        </w:rPr>
        <w:t xml:space="preserve"> – dark is where the bright white used to be in the original 6/3/1 RGB. Where the correlated colors were? In PC band 2, this is mixed bright and dark. In PC band 3 it is dark again. The slope feature to the right of </w:t>
      </w:r>
      <w:proofErr w:type="spellStart"/>
      <w:r>
        <w:rPr>
          <w:color w:val="FF0000"/>
        </w:rPr>
        <w:t>colaprete</w:t>
      </w:r>
      <w:proofErr w:type="spellEnd"/>
      <w:r>
        <w:rPr>
          <w:color w:val="FF0000"/>
        </w:rPr>
        <w:t xml:space="preserve"> which in 6/3/1 looked dark with a bright feature above in band 1 is now light gray with a dark feature, band 2 is gray with a lighter gray feature. And in band 3 dark gray with a white feature. </w:t>
      </w:r>
    </w:p>
    <w:p w14:paraId="75797E83" w14:textId="43FB87FF" w:rsidR="004B2CB5" w:rsidRDefault="004B2CB5" w:rsidP="00C55910"/>
    <w:p w14:paraId="239D2C30" w14:textId="77777777" w:rsidR="004B2CB5" w:rsidRDefault="004B2CB5" w:rsidP="00C55910"/>
    <w:p w14:paraId="428E5A09" w14:textId="77777777" w:rsidR="007D1F45" w:rsidRDefault="007D1F45" w:rsidP="00C55910">
      <w:r>
        <w:t>(4</w:t>
      </w:r>
      <w:r w:rsidR="00C55910">
        <w:t xml:space="preserve">) </w:t>
      </w:r>
      <w:r>
        <w:t>PCA eigenvalues</w:t>
      </w:r>
    </w:p>
    <w:p w14:paraId="08D48DF0" w14:textId="77777777" w:rsidR="007D1F45" w:rsidRDefault="007D1F45" w:rsidP="00C55910"/>
    <w:p w14:paraId="3062AB43" w14:textId="0B19792F" w:rsidR="00C55910" w:rsidRDefault="00C55910" w:rsidP="007D1F45">
      <w:pPr>
        <w:pStyle w:val="ListParagraph"/>
        <w:numPr>
          <w:ilvl w:val="0"/>
          <w:numId w:val="3"/>
        </w:numPr>
      </w:pPr>
      <w:r>
        <w:t>Using their eigenvalues</w:t>
      </w:r>
      <w:r w:rsidR="004550B0">
        <w:t xml:space="preserve"> as a fraction of their total</w:t>
      </w:r>
      <w:r>
        <w:t xml:space="preserve">, estimate the </w:t>
      </w:r>
      <w:r w:rsidRPr="00CB3BE1">
        <w:rPr>
          <w:b/>
          <w:i/>
        </w:rPr>
        <w:t>percentage</w:t>
      </w:r>
      <w:r>
        <w:t xml:space="preserve"> of the variance that is captured in PC1, PC2, and PC3. </w:t>
      </w:r>
      <w:r w:rsidR="00467C0D">
        <w:t xml:space="preserve">[2 </w:t>
      </w:r>
      <w:r w:rsidR="00CB3BE1">
        <w:t>pts]</w:t>
      </w:r>
    </w:p>
    <w:p w14:paraId="6DDCF7E5" w14:textId="77777777" w:rsidR="00E345BE" w:rsidRDefault="00E345BE" w:rsidP="00E345BE"/>
    <w:p w14:paraId="511EFA69" w14:textId="77777777" w:rsidR="00E345BE" w:rsidRDefault="00E345BE" w:rsidP="00E345BE">
      <w:r>
        <w:t xml:space="preserve">Basic Stats        Min         Max       Mean      </w:t>
      </w:r>
      <w:proofErr w:type="spellStart"/>
      <w:r>
        <w:t>Stdev</w:t>
      </w:r>
      <w:proofErr w:type="spellEnd"/>
      <w:r>
        <w:t xml:space="preserve">    </w:t>
      </w:r>
      <w:proofErr w:type="gramStart"/>
      <w:r>
        <w:t>Num  Eigenvalue</w:t>
      </w:r>
      <w:proofErr w:type="gramEnd"/>
    </w:p>
    <w:p w14:paraId="2C796F7A" w14:textId="77777777" w:rsidR="00E345BE" w:rsidRDefault="00E345BE" w:rsidP="00E345BE">
      <w:r>
        <w:t xml:space="preserve">     Band </w:t>
      </w:r>
      <w:proofErr w:type="gramStart"/>
      <w:r>
        <w:t>1  43.799999</w:t>
      </w:r>
      <w:proofErr w:type="gramEnd"/>
      <w:r>
        <w:t xml:space="preserve">  303.000000  86.518893  12.548711      1  847.181855</w:t>
      </w:r>
    </w:p>
    <w:p w14:paraId="49B67349" w14:textId="77777777" w:rsidR="00E345BE" w:rsidRDefault="00E345BE" w:rsidP="00E345BE">
      <w:r>
        <w:t xml:space="preserve">     Band </w:t>
      </w:r>
      <w:proofErr w:type="gramStart"/>
      <w:r>
        <w:t>3  37.900002</w:t>
      </w:r>
      <w:proofErr w:type="gramEnd"/>
      <w:r>
        <w:t xml:space="preserve">  340.899994  96.382786  18.314086      2   12.086821</w:t>
      </w:r>
    </w:p>
    <w:p w14:paraId="5450F9F6" w14:textId="5C4C77CC" w:rsidR="00C55910" w:rsidRDefault="00E345BE" w:rsidP="00E345BE">
      <w:r>
        <w:t xml:space="preserve">     Band </w:t>
      </w:r>
      <w:proofErr w:type="gramStart"/>
      <w:r>
        <w:t>6  29.600000</w:t>
      </w:r>
      <w:proofErr w:type="gramEnd"/>
      <w:r>
        <w:t xml:space="preserve">  283.200012  94.819194  19.185029      3    1.672564</w:t>
      </w:r>
    </w:p>
    <w:p w14:paraId="7C9CB854" w14:textId="77777777" w:rsidR="00E345BE" w:rsidRDefault="00E345BE" w:rsidP="00E345BE"/>
    <w:p w14:paraId="41923D4A" w14:textId="5EEA282B" w:rsidR="00C55910" w:rsidRDefault="00C55910" w:rsidP="007D1F45">
      <w:pPr>
        <w:ind w:firstLine="360"/>
      </w:pPr>
      <w:r>
        <w:t>% variance in PC1:</w:t>
      </w:r>
      <w:r w:rsidR="00E345BE">
        <w:t xml:space="preserve"> 847/86 = ~ 100</w:t>
      </w:r>
    </w:p>
    <w:p w14:paraId="22462171" w14:textId="51F57A41" w:rsidR="00C55910" w:rsidRDefault="00C55910" w:rsidP="007D1F45">
      <w:pPr>
        <w:ind w:firstLine="360"/>
      </w:pPr>
      <w:r>
        <w:t>% variance in PC2:</w:t>
      </w:r>
      <w:r w:rsidR="00E345BE">
        <w:t xml:space="preserve"> 12/96 = ~ 10</w:t>
      </w:r>
    </w:p>
    <w:p w14:paraId="777DB28E" w14:textId="515FE6C1" w:rsidR="00C55910" w:rsidRDefault="00C55910" w:rsidP="007D1F45">
      <w:pPr>
        <w:ind w:firstLine="360"/>
      </w:pPr>
      <w:r>
        <w:t>% variance in PC3:</w:t>
      </w:r>
      <w:r w:rsidR="00E345BE">
        <w:t xml:space="preserve"> 1/94 = ~ 0.01</w:t>
      </w:r>
    </w:p>
    <w:p w14:paraId="4AA6C629" w14:textId="77777777" w:rsidR="00CB3BE1" w:rsidRDefault="00CB3BE1" w:rsidP="004B2CB5"/>
    <w:p w14:paraId="5268AE8B" w14:textId="36476F8C" w:rsidR="007D1F45" w:rsidRDefault="007D1F45" w:rsidP="007D1F45">
      <w:pPr>
        <w:pStyle w:val="ListParagraph"/>
        <w:numPr>
          <w:ilvl w:val="0"/>
          <w:numId w:val="3"/>
        </w:numPr>
      </w:pPr>
      <w:r>
        <w:t xml:space="preserve">Based on your answer to Question </w:t>
      </w:r>
      <w:r w:rsidR="002A7BB1">
        <w:t>3b</w:t>
      </w:r>
      <w:r w:rsidR="00467C0D">
        <w:t>, why does this make sense? [1</w:t>
      </w:r>
      <w:r>
        <w:t xml:space="preserve"> pts]</w:t>
      </w:r>
    </w:p>
    <w:p w14:paraId="27646AFA" w14:textId="1508D0C1" w:rsidR="007D1F45" w:rsidRDefault="00E345BE" w:rsidP="007D1F45">
      <w:pPr>
        <w:ind w:firstLine="360"/>
      </w:pPr>
      <w:r>
        <w:t xml:space="preserve">I do not know. </w:t>
      </w:r>
    </w:p>
    <w:p w14:paraId="663F64BD" w14:textId="77777777" w:rsidR="00C55910" w:rsidRDefault="00C55910" w:rsidP="00C55910"/>
    <w:p w14:paraId="29088CCA" w14:textId="77777777" w:rsidR="00C55910" w:rsidRDefault="00C55910" w:rsidP="00C55910"/>
    <w:p w14:paraId="763A98A3" w14:textId="126DE594" w:rsidR="007D1F45" w:rsidRDefault="007D1F45" w:rsidP="00C55910">
      <w:r>
        <w:t>(5</w:t>
      </w:r>
      <w:r w:rsidR="00C55910">
        <w:t xml:space="preserve">) </w:t>
      </w:r>
      <w:r w:rsidR="00CB3BE1">
        <w:t>PC images</w:t>
      </w:r>
    </w:p>
    <w:p w14:paraId="00797586" w14:textId="77777777" w:rsidR="007D1F45" w:rsidRDefault="007D1F45" w:rsidP="00C55910"/>
    <w:p w14:paraId="0347D27B" w14:textId="1D0D2739" w:rsidR="007D1F45" w:rsidRDefault="007D1F45" w:rsidP="007D1F45">
      <w:pPr>
        <w:pStyle w:val="ListParagraph"/>
        <w:numPr>
          <w:ilvl w:val="0"/>
          <w:numId w:val="4"/>
        </w:numPr>
      </w:pPr>
      <w:r>
        <w:t>Paste your</w:t>
      </w:r>
      <w:r w:rsidR="00CB3BE1">
        <w:t xml:space="preserve"> PCA</w:t>
      </w:r>
      <w:r>
        <w:t xml:space="preserve"> RGB image below. [1 </w:t>
      </w:r>
      <w:proofErr w:type="spellStart"/>
      <w:r>
        <w:t>pt</w:t>
      </w:r>
      <w:proofErr w:type="spellEnd"/>
      <w:r>
        <w:t xml:space="preserve">] </w:t>
      </w:r>
    </w:p>
    <w:p w14:paraId="4936CC05" w14:textId="77777777" w:rsidR="00E345BE" w:rsidRDefault="00E345BE" w:rsidP="007D1F45">
      <w:r>
        <w:rPr>
          <w:noProof/>
        </w:rPr>
        <w:lastRenderedPageBreak/>
        <w:drawing>
          <wp:inline distT="0" distB="0" distL="0" distR="0" wp14:anchorId="75D050A9" wp14:editId="1013D326">
            <wp:extent cx="5677692" cy="81164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aprete_rgb_p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368" w14:textId="1618DA9B" w:rsidR="007D1F45" w:rsidRDefault="00E345BE" w:rsidP="007D1F45">
      <w:r>
        <w:rPr>
          <w:noProof/>
        </w:rPr>
        <w:lastRenderedPageBreak/>
        <w:drawing>
          <wp:inline distT="0" distB="0" distL="0" distR="0" wp14:anchorId="52872C85" wp14:editId="7ADE2585">
            <wp:extent cx="5706110" cy="82296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aprete_rgb_6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D208E" wp14:editId="0B2A7B17">
            <wp:extent cx="5537200" cy="8229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rthwest_rbg_p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51DC" wp14:editId="77C0D5F4">
            <wp:extent cx="539686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orthwest_rgb_63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498F6" wp14:editId="23681D8D">
            <wp:extent cx="2905760" cy="82296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c_rgb_32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970" w14:textId="77777777" w:rsidR="007C6AC1" w:rsidRPr="00E345BE" w:rsidRDefault="007C6AC1" w:rsidP="007D1F45">
      <w:pPr>
        <w:rPr>
          <w:u w:val="single"/>
        </w:rPr>
      </w:pPr>
    </w:p>
    <w:p w14:paraId="480DEAF6" w14:textId="594E7F6B" w:rsidR="00C55910" w:rsidRPr="00E345BE" w:rsidRDefault="00C55910" w:rsidP="007D1F45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How does this new image compare to the original </w:t>
      </w:r>
      <w:r w:rsidR="005A6001" w:rsidRPr="00E345BE">
        <w:rPr>
          <w:u w:val="single"/>
        </w:rPr>
        <w:t xml:space="preserve">stretched </w:t>
      </w:r>
      <w:r w:rsidRPr="00E345BE">
        <w:rPr>
          <w:u w:val="single"/>
        </w:rPr>
        <w:t>RGB? Can you see variability that wasn’t apparent</w:t>
      </w:r>
      <w:r w:rsidR="007C6AC1" w:rsidRPr="00E345BE">
        <w:rPr>
          <w:u w:val="single"/>
        </w:rPr>
        <w:t xml:space="preserve"> before? </w:t>
      </w:r>
      <w:r w:rsidR="005A6001" w:rsidRPr="00E345BE">
        <w:rPr>
          <w:u w:val="single"/>
        </w:rPr>
        <w:t xml:space="preserve">Use screenshots, save image subsets from in ENVI, or </w:t>
      </w:r>
      <w:r w:rsidR="007C6AC1" w:rsidRPr="00E345BE">
        <w:rPr>
          <w:u w:val="single"/>
        </w:rPr>
        <w:t xml:space="preserve">cropped </w:t>
      </w:r>
      <w:r w:rsidR="005A6001" w:rsidRPr="00E345BE">
        <w:rPr>
          <w:u w:val="single"/>
        </w:rPr>
        <w:t xml:space="preserve">versions of your images above to </w:t>
      </w:r>
      <w:r w:rsidR="005A6001" w:rsidRPr="00E345BE">
        <w:rPr>
          <w:b/>
          <w:i/>
          <w:u w:val="single"/>
        </w:rPr>
        <w:t>demonstrate and discuss</w:t>
      </w:r>
      <w:r w:rsidR="005A6001" w:rsidRPr="00E345BE">
        <w:rPr>
          <w:u w:val="single"/>
        </w:rPr>
        <w:t xml:space="preserve"> at least one area where more variability is apparent.</w:t>
      </w:r>
      <w:r w:rsidRPr="00E345BE">
        <w:rPr>
          <w:u w:val="single"/>
        </w:rPr>
        <w:t xml:space="preserve"> </w:t>
      </w:r>
      <w:r w:rsidR="00467C0D" w:rsidRPr="00E345BE">
        <w:rPr>
          <w:u w:val="single"/>
        </w:rPr>
        <w:t>[4</w:t>
      </w:r>
      <w:r w:rsidR="007D1F45" w:rsidRPr="00E345BE">
        <w:rPr>
          <w:u w:val="single"/>
        </w:rPr>
        <w:t xml:space="preserve"> pts]</w:t>
      </w:r>
    </w:p>
    <w:p w14:paraId="58FBC771" w14:textId="77777777" w:rsidR="00C55910" w:rsidRDefault="00C55910" w:rsidP="00C55910"/>
    <w:p w14:paraId="511BC829" w14:textId="4E7F38F3" w:rsidR="00C55910" w:rsidRDefault="00E345BE" w:rsidP="00C55910">
      <w:r w:rsidRPr="00E345BE">
        <w:rPr>
          <w:highlight w:val="yellow"/>
        </w:rPr>
        <w:t>No idea</w:t>
      </w:r>
    </w:p>
    <w:p w14:paraId="01B89E5E" w14:textId="77777777" w:rsidR="00E345BE" w:rsidRDefault="00E345BE" w:rsidP="00C55910"/>
    <w:p w14:paraId="79FBF01D" w14:textId="7ED4AA15" w:rsidR="002D482F" w:rsidRPr="00E345BE" w:rsidRDefault="002D482F" w:rsidP="002D482F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Paste your PC scatter plot below. [1 </w:t>
      </w:r>
      <w:proofErr w:type="spellStart"/>
      <w:r w:rsidRPr="00E345BE">
        <w:rPr>
          <w:u w:val="single"/>
        </w:rPr>
        <w:t>pt</w:t>
      </w:r>
      <w:proofErr w:type="spellEnd"/>
      <w:r w:rsidRPr="00E345BE">
        <w:rPr>
          <w:u w:val="single"/>
        </w:rPr>
        <w:t>]</w:t>
      </w:r>
    </w:p>
    <w:p w14:paraId="3F8DD28D" w14:textId="700D0D21" w:rsidR="002D482F" w:rsidRDefault="00E345BE" w:rsidP="002D482F">
      <w:r>
        <w:rPr>
          <w:noProof/>
        </w:rPr>
        <w:drawing>
          <wp:inline distT="0" distB="0" distL="0" distR="0" wp14:anchorId="3FBDA4D2" wp14:editId="6C390E1A">
            <wp:extent cx="3276600" cy="3038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tter_pc1vspc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771" w14:textId="77777777" w:rsidR="002D482F" w:rsidRDefault="002D482F" w:rsidP="002D482F"/>
    <w:p w14:paraId="31DAAE14" w14:textId="63DEE6D1" w:rsidR="00C55910" w:rsidRPr="00E345BE" w:rsidRDefault="00464B16" w:rsidP="00C55910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Compare this plot to your plot of the visible bands in Question 2a. </w:t>
      </w:r>
      <w:r w:rsidR="00C55910" w:rsidRPr="00E345BE">
        <w:rPr>
          <w:u w:val="single"/>
        </w:rPr>
        <w:t>How is the enhanced variability in the image represented in the sc</w:t>
      </w:r>
      <w:r w:rsidR="002D482F" w:rsidRPr="00E345BE">
        <w:rPr>
          <w:u w:val="single"/>
        </w:rPr>
        <w:t xml:space="preserve">atter plot of the PC’s? [1 </w:t>
      </w:r>
      <w:proofErr w:type="spellStart"/>
      <w:r w:rsidR="002D482F" w:rsidRPr="00E345BE">
        <w:rPr>
          <w:u w:val="single"/>
        </w:rPr>
        <w:t>pt</w:t>
      </w:r>
      <w:proofErr w:type="spellEnd"/>
      <w:r w:rsidR="002D482F" w:rsidRPr="00E345BE">
        <w:rPr>
          <w:u w:val="single"/>
        </w:rPr>
        <w:t>]</w:t>
      </w:r>
      <w:r w:rsidR="00E345BE">
        <w:rPr>
          <w:u w:val="single"/>
        </w:rPr>
        <w:t>:</w:t>
      </w:r>
    </w:p>
    <w:p w14:paraId="2D54FF4C" w14:textId="492507FF" w:rsidR="00C55910" w:rsidRPr="00E345BE" w:rsidRDefault="00E345BE" w:rsidP="00C55910">
      <w:r w:rsidRPr="00E345BE">
        <w:rPr>
          <w:highlight w:val="yellow"/>
        </w:rPr>
        <w:t>Still no idea</w:t>
      </w:r>
    </w:p>
    <w:p w14:paraId="3AD46F48" w14:textId="77777777" w:rsidR="004B2CB5" w:rsidRDefault="004B2CB5" w:rsidP="00C55910"/>
    <w:p w14:paraId="2BFE8458" w14:textId="77777777" w:rsidR="00C55910" w:rsidRDefault="00C55910" w:rsidP="00C55910"/>
    <w:p w14:paraId="18E70A99" w14:textId="434D1F9A" w:rsidR="009B19DA" w:rsidRDefault="009B19DA" w:rsidP="00C55910">
      <w:r>
        <w:t>(6</w:t>
      </w:r>
      <w:r w:rsidR="00C55910">
        <w:t xml:space="preserve">) </w:t>
      </w:r>
      <w:r>
        <w:t>Mapping alteration</w:t>
      </w:r>
    </w:p>
    <w:p w14:paraId="566D4B18" w14:textId="77777777" w:rsidR="009B19DA" w:rsidRDefault="009B19DA" w:rsidP="00C55910"/>
    <w:p w14:paraId="587604F8" w14:textId="77777777" w:rsidR="009B19DA" w:rsidRDefault="009B19DA" w:rsidP="00C55910">
      <w:pPr>
        <w:pStyle w:val="ListParagraph"/>
        <w:numPr>
          <w:ilvl w:val="0"/>
          <w:numId w:val="5"/>
        </w:numPr>
      </w:pPr>
      <w:r>
        <w:t xml:space="preserve">Paste your chosen PC RGB combination below. [1 </w:t>
      </w:r>
      <w:proofErr w:type="spellStart"/>
      <w:r>
        <w:t>pt</w:t>
      </w:r>
      <w:proofErr w:type="spellEnd"/>
      <w:r>
        <w:t>]</w:t>
      </w:r>
    </w:p>
    <w:p w14:paraId="7DFA147F" w14:textId="27D8BE40" w:rsidR="009B19DA" w:rsidRDefault="009B19DA" w:rsidP="009B19DA"/>
    <w:p w14:paraId="41076C3A" w14:textId="2EE210AC" w:rsidR="009B19DA" w:rsidRDefault="008332BD" w:rsidP="009B19DA">
      <w:r>
        <w:rPr>
          <w:noProof/>
        </w:rPr>
        <w:lastRenderedPageBreak/>
        <w:drawing>
          <wp:inline distT="0" distB="0" distL="0" distR="0" wp14:anchorId="31A66E74" wp14:editId="3A756C4E">
            <wp:extent cx="5943600" cy="4966970"/>
            <wp:effectExtent l="0" t="0" r="0" b="5080"/>
            <wp:docPr id="16" name="Picture 16" descr="A close-up of a 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map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B1C7" w14:textId="77777777" w:rsidR="009B19DA" w:rsidRDefault="009B19DA" w:rsidP="009B19DA"/>
    <w:p w14:paraId="3D5DC4D4" w14:textId="1EAB3841" w:rsidR="009B19DA" w:rsidRDefault="009B19DA" w:rsidP="00C55910">
      <w:pPr>
        <w:pStyle w:val="ListParagraph"/>
        <w:numPr>
          <w:ilvl w:val="0"/>
          <w:numId w:val="5"/>
        </w:numPr>
      </w:pPr>
      <w:r>
        <w:t xml:space="preserve">Compare your PC RGB to the alteration map in Figure 5. </w:t>
      </w:r>
      <w:r w:rsidRPr="009B19DA">
        <w:t>Does your RGB combination</w:t>
      </w:r>
      <w:r w:rsidR="00467C0D" w:rsidRPr="009B19DA">
        <w:t xml:space="preserve"> </w:t>
      </w:r>
      <w:r w:rsidRPr="009B19DA">
        <w:t>capture the</w:t>
      </w:r>
      <w:r w:rsidR="00467C0D" w:rsidRPr="009B19DA">
        <w:t xml:space="preserve"> variability in alteration </w:t>
      </w:r>
      <w:r>
        <w:t>mineralogy</w:t>
      </w:r>
      <w:r w:rsidR="00467C0D" w:rsidRPr="009B19DA">
        <w:t>?</w:t>
      </w:r>
      <w:r w:rsidR="00F27D22">
        <w:t xml:space="preserve"> Are there some minerals that you can’t differentiate? [2</w:t>
      </w:r>
      <w:r>
        <w:t xml:space="preserve"> pt</w:t>
      </w:r>
      <w:r w:rsidR="00F27D22">
        <w:t>s</w:t>
      </w:r>
      <w:r>
        <w:t>]</w:t>
      </w:r>
    </w:p>
    <w:p w14:paraId="4B763C49" w14:textId="77777777" w:rsidR="009B19DA" w:rsidRDefault="009B19DA" w:rsidP="009B19DA"/>
    <w:p w14:paraId="3D667606" w14:textId="4A41FFDD" w:rsidR="009B19DA" w:rsidRDefault="00FB0037" w:rsidP="009B19DA">
      <w:r>
        <w:rPr>
          <w:noProof/>
        </w:rPr>
        <w:lastRenderedPageBreak/>
        <w:drawing>
          <wp:inline distT="0" distB="0" distL="0" distR="0" wp14:anchorId="7464590A" wp14:editId="42D6ECAA">
            <wp:extent cx="5943600" cy="4966970"/>
            <wp:effectExtent l="0" t="0" r="0" b="5080"/>
            <wp:docPr id="17" name="Picture 17" descr="A close-up of a colorful leaf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olorful leaf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8D69" w14:textId="7E570740" w:rsidR="00FB0037" w:rsidRDefault="00FB0037" w:rsidP="009B19DA">
      <w:r>
        <w:rPr>
          <w:noProof/>
        </w:rPr>
        <w:lastRenderedPageBreak/>
        <w:drawing>
          <wp:inline distT="0" distB="0" distL="0" distR="0" wp14:anchorId="6950EB32" wp14:editId="317C084C">
            <wp:extent cx="5943600" cy="4966970"/>
            <wp:effectExtent l="0" t="0" r="0" b="5080"/>
            <wp:docPr id="19" name="Picture 19" descr="A picture containing outdoor, rav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outdoor, ravi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1291" w14:textId="77777777" w:rsidR="00FB0037" w:rsidRDefault="00FB0037" w:rsidP="009B19DA"/>
    <w:p w14:paraId="3F439FBE" w14:textId="6FD436AE" w:rsidR="00C55910" w:rsidRDefault="00467C0D" w:rsidP="00C55910">
      <w:pPr>
        <w:pStyle w:val="ListParagraph"/>
        <w:numPr>
          <w:ilvl w:val="0"/>
          <w:numId w:val="5"/>
        </w:numPr>
      </w:pPr>
      <w:r w:rsidRPr="009B19DA">
        <w:t>What colors in your chosen image correspond to which alteration zones?</w:t>
      </w:r>
      <w:r w:rsidR="009B19DA">
        <w:t xml:space="preserve"> [3 pts]</w:t>
      </w:r>
    </w:p>
    <w:p w14:paraId="542838D8" w14:textId="77777777" w:rsidR="00C55910" w:rsidRDefault="00C55910" w:rsidP="00C55910"/>
    <w:p w14:paraId="6DADEFA1" w14:textId="77777777" w:rsidR="00F27D22" w:rsidRDefault="00F27D22" w:rsidP="00C55910"/>
    <w:p w14:paraId="2619A511" w14:textId="77777777" w:rsidR="00C55910" w:rsidRDefault="00C55910" w:rsidP="00C55910"/>
    <w:p w14:paraId="7BC00F71" w14:textId="77777777" w:rsidR="00673CD9" w:rsidRDefault="00673CD9" w:rsidP="00C55910"/>
    <w:p w14:paraId="122D9EC9" w14:textId="1B4D1711" w:rsidR="00E23AFC" w:rsidRDefault="00E23AFC" w:rsidP="00C55910">
      <w:r>
        <w:t>(7</w:t>
      </w:r>
      <w:r w:rsidR="00C55910">
        <w:t xml:space="preserve">) </w:t>
      </w:r>
      <w:r>
        <w:t>Visible wavelengths DCS</w:t>
      </w:r>
    </w:p>
    <w:p w14:paraId="594817DF" w14:textId="77777777" w:rsidR="00E23AFC" w:rsidRDefault="00E23AFC" w:rsidP="00C55910"/>
    <w:p w14:paraId="5341BDE3" w14:textId="45012E70" w:rsidR="00E23AFC" w:rsidRDefault="00E23AFC" w:rsidP="00E23AFC">
      <w:pPr>
        <w:pStyle w:val="ListParagraph"/>
        <w:numPr>
          <w:ilvl w:val="0"/>
          <w:numId w:val="6"/>
        </w:numPr>
      </w:pPr>
      <w:r>
        <w:t xml:space="preserve">Paste your normal stretched color RGB of cuprite below [1 </w:t>
      </w:r>
      <w:proofErr w:type="spellStart"/>
      <w:r>
        <w:t>pt</w:t>
      </w:r>
      <w:proofErr w:type="spellEnd"/>
      <w:r>
        <w:t>].</w:t>
      </w:r>
    </w:p>
    <w:p w14:paraId="595F49D7" w14:textId="19B41BC7" w:rsidR="00E23AFC" w:rsidRDefault="00F6095D" w:rsidP="00E23AFC">
      <w:r>
        <w:rPr>
          <w:noProof/>
        </w:rPr>
        <w:lastRenderedPageBreak/>
        <w:drawing>
          <wp:inline distT="0" distB="0" distL="0" distR="0" wp14:anchorId="09F09B46" wp14:editId="79B19E05">
            <wp:extent cx="5943600" cy="4966970"/>
            <wp:effectExtent l="0" t="0" r="0" b="5080"/>
            <wp:docPr id="23" name="Picture 23" descr="A picture containing outdoor, rav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outdoor, ravi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E8E5" w14:textId="52BF925A" w:rsidR="00E23AFC" w:rsidRDefault="00E23AFC" w:rsidP="00E23AFC"/>
    <w:p w14:paraId="22AD1269" w14:textId="77777777" w:rsidR="00E23AFC" w:rsidRDefault="00E23AFC" w:rsidP="00E23AFC"/>
    <w:p w14:paraId="6E6FC64E" w14:textId="5326E69D" w:rsidR="00E23AFC" w:rsidRDefault="00E23AFC" w:rsidP="00E23AFC">
      <w:pPr>
        <w:pStyle w:val="ListParagraph"/>
        <w:numPr>
          <w:ilvl w:val="0"/>
          <w:numId w:val="6"/>
        </w:numPr>
      </w:pPr>
      <w:r>
        <w:t xml:space="preserve">Paste your DCS RGB below [1 </w:t>
      </w:r>
      <w:proofErr w:type="spellStart"/>
      <w:r>
        <w:t>pt</w:t>
      </w:r>
      <w:proofErr w:type="spellEnd"/>
      <w:r>
        <w:t>]</w:t>
      </w:r>
    </w:p>
    <w:p w14:paraId="26122F4B" w14:textId="550BCA9E" w:rsidR="00E23AFC" w:rsidRDefault="00F6095D" w:rsidP="00C55910">
      <w:r>
        <w:rPr>
          <w:noProof/>
        </w:rPr>
        <w:lastRenderedPageBreak/>
        <w:drawing>
          <wp:inline distT="0" distB="0" distL="0" distR="0" wp14:anchorId="4068F2FA" wp14:editId="479FA278">
            <wp:extent cx="5943600" cy="4966970"/>
            <wp:effectExtent l="0" t="0" r="0" b="5080"/>
            <wp:docPr id="24" name="Picture 24" descr="A close-up of a colorful leaf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lorful leaf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9FB4" w14:textId="5004433F" w:rsidR="00E23AFC" w:rsidRDefault="00E23AFC" w:rsidP="00C55910"/>
    <w:p w14:paraId="1669FC24" w14:textId="77777777" w:rsidR="00E23AFC" w:rsidRDefault="00E23AFC" w:rsidP="00C55910"/>
    <w:p w14:paraId="40DE348C" w14:textId="16B7CE8A" w:rsidR="00C55910" w:rsidRDefault="00E23AFC" w:rsidP="00E23AFC">
      <w:pPr>
        <w:pStyle w:val="ListParagraph"/>
        <w:numPr>
          <w:ilvl w:val="0"/>
          <w:numId w:val="6"/>
        </w:numPr>
      </w:pPr>
      <w:r>
        <w:t>How does the</w:t>
      </w:r>
      <w:r w:rsidR="00C55910">
        <w:t xml:space="preserve"> DCS image compare to the original RGB image of these bands? How have the colors in the image changed? </w:t>
      </w:r>
      <w:r>
        <w:t xml:space="preserve">Is there a color change that surprised you? </w:t>
      </w:r>
      <w:r w:rsidR="00C55910">
        <w:t xml:space="preserve">[2 pts] </w:t>
      </w:r>
    </w:p>
    <w:p w14:paraId="49ABF168" w14:textId="77777777" w:rsidR="00C55910" w:rsidRDefault="00C55910" w:rsidP="00C55910"/>
    <w:p w14:paraId="0C240B3A" w14:textId="40D26DF1" w:rsidR="00673CD9" w:rsidRDefault="00673CD9" w:rsidP="00C55910">
      <w:pPr>
        <w:rPr>
          <w:color w:val="FF0000"/>
        </w:rPr>
      </w:pPr>
    </w:p>
    <w:p w14:paraId="63D07ACF" w14:textId="77777777" w:rsidR="00A67D2C" w:rsidRDefault="00A67D2C" w:rsidP="00C55910"/>
    <w:p w14:paraId="2500BBC2" w14:textId="0AEDC2B7" w:rsidR="00673CD9" w:rsidRDefault="00673CD9" w:rsidP="00C55910">
      <w:r>
        <w:t>(8</w:t>
      </w:r>
      <w:r w:rsidR="00C55910">
        <w:t xml:space="preserve">) </w:t>
      </w:r>
      <w:r>
        <w:t>Thermal wavelengths DCS</w:t>
      </w:r>
    </w:p>
    <w:p w14:paraId="56B32063" w14:textId="77777777" w:rsidR="00673CD9" w:rsidRDefault="00673CD9" w:rsidP="00C55910"/>
    <w:p w14:paraId="49E19EF1" w14:textId="54F98147" w:rsidR="00673CD9" w:rsidRDefault="00673CD9" w:rsidP="00673CD9">
      <w:pPr>
        <w:pStyle w:val="ListParagraph"/>
        <w:numPr>
          <w:ilvl w:val="0"/>
          <w:numId w:val="7"/>
        </w:numPr>
      </w:pPr>
      <w:r>
        <w:t xml:space="preserve">Paste your RGB combination of bands 42/44/47 below [1 </w:t>
      </w:r>
      <w:proofErr w:type="spellStart"/>
      <w:r>
        <w:t>pt</w:t>
      </w:r>
      <w:proofErr w:type="spellEnd"/>
      <w:r>
        <w:t>]</w:t>
      </w:r>
    </w:p>
    <w:p w14:paraId="3E8329BE" w14:textId="62910040" w:rsidR="00673CD9" w:rsidRDefault="00F6095D" w:rsidP="00673CD9">
      <w:pPr>
        <w:ind w:left="360"/>
      </w:pPr>
      <w:r>
        <w:rPr>
          <w:noProof/>
        </w:rPr>
        <w:lastRenderedPageBreak/>
        <w:drawing>
          <wp:inline distT="0" distB="0" distL="0" distR="0" wp14:anchorId="6FC38504" wp14:editId="3AE3ABA1">
            <wp:extent cx="5943600" cy="4966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83D" w14:textId="7323D5EA" w:rsidR="00673CD9" w:rsidRDefault="00673CD9" w:rsidP="00673CD9"/>
    <w:p w14:paraId="7779556E" w14:textId="77777777" w:rsidR="00673CD9" w:rsidRDefault="00673CD9" w:rsidP="00673CD9"/>
    <w:p w14:paraId="7E1A99D5" w14:textId="21B4343E" w:rsidR="00E26C77" w:rsidRDefault="00E26C77" w:rsidP="00673CD9">
      <w:pPr>
        <w:pStyle w:val="ListParagraph"/>
        <w:numPr>
          <w:ilvl w:val="0"/>
          <w:numId w:val="7"/>
        </w:numPr>
      </w:pPr>
      <w:r>
        <w:t xml:space="preserve">Paste your plot of bands 42 vs. 47 below [1 </w:t>
      </w:r>
      <w:proofErr w:type="spellStart"/>
      <w:r>
        <w:t>pt</w:t>
      </w:r>
      <w:proofErr w:type="spellEnd"/>
      <w:r>
        <w:t>].</w:t>
      </w:r>
    </w:p>
    <w:p w14:paraId="06CA8099" w14:textId="77777777" w:rsidR="00E26C77" w:rsidRDefault="00E26C77" w:rsidP="00E26C77"/>
    <w:p w14:paraId="06D47A20" w14:textId="7CCDF347" w:rsidR="00E26C77" w:rsidRDefault="00F6095D" w:rsidP="00E26C77">
      <w:r>
        <w:rPr>
          <w:noProof/>
        </w:rPr>
        <w:lastRenderedPageBreak/>
        <w:drawing>
          <wp:inline distT="0" distB="0" distL="0" distR="0" wp14:anchorId="03FAF26B" wp14:editId="32E6ABD2">
            <wp:extent cx="3276600" cy="2857500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DAD8" w14:textId="77777777" w:rsidR="00E26C77" w:rsidRDefault="00E26C77" w:rsidP="00E26C77"/>
    <w:p w14:paraId="119269B7" w14:textId="7F4EC8DA" w:rsidR="00673CD9" w:rsidRDefault="00673CD9" w:rsidP="00673CD9">
      <w:pPr>
        <w:pStyle w:val="ListParagraph"/>
        <w:numPr>
          <w:ilvl w:val="0"/>
          <w:numId w:val="7"/>
        </w:numPr>
      </w:pPr>
      <w:r>
        <w:t xml:space="preserve">Paste your DCS of bands 42/44/47 below [1 </w:t>
      </w:r>
      <w:proofErr w:type="spellStart"/>
      <w:r>
        <w:t>pt</w:t>
      </w:r>
      <w:proofErr w:type="spellEnd"/>
      <w:r>
        <w:t>].</w:t>
      </w:r>
    </w:p>
    <w:p w14:paraId="28063A9C" w14:textId="77777777" w:rsidR="00673CD9" w:rsidRDefault="00673CD9" w:rsidP="00673CD9"/>
    <w:p w14:paraId="45424B45" w14:textId="79B5EF97" w:rsidR="00E26C77" w:rsidRDefault="00E26C77" w:rsidP="00673CD9"/>
    <w:p w14:paraId="1F7C517C" w14:textId="5A514C72" w:rsidR="00673CD9" w:rsidRDefault="00F6095D" w:rsidP="00673CD9">
      <w:r>
        <w:rPr>
          <w:noProof/>
        </w:rPr>
        <w:lastRenderedPageBreak/>
        <w:drawing>
          <wp:inline distT="0" distB="0" distL="0" distR="0" wp14:anchorId="7BEEA4BA" wp14:editId="40D954D9">
            <wp:extent cx="5943600" cy="4966970"/>
            <wp:effectExtent l="0" t="0" r="0" b="5080"/>
            <wp:docPr id="27" name="Picture 27" descr="A close-up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person's face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B0FF" w14:textId="092D973B" w:rsidR="003C3576" w:rsidRDefault="003C3576" w:rsidP="00C55910">
      <w:pPr>
        <w:pStyle w:val="ListParagraph"/>
        <w:numPr>
          <w:ilvl w:val="0"/>
          <w:numId w:val="7"/>
        </w:numPr>
      </w:pPr>
      <w:r>
        <w:t xml:space="preserve">Paste your plot of the red vs. blue DCS bands below [1 </w:t>
      </w:r>
      <w:proofErr w:type="spellStart"/>
      <w:r>
        <w:t>pt</w:t>
      </w:r>
      <w:proofErr w:type="spellEnd"/>
      <w:r>
        <w:t>]</w:t>
      </w:r>
    </w:p>
    <w:p w14:paraId="13F06A60" w14:textId="77777777" w:rsidR="003C3576" w:rsidRDefault="003C3576" w:rsidP="003C3576"/>
    <w:p w14:paraId="459AC6B8" w14:textId="3EB2E3E0" w:rsidR="003C3576" w:rsidRDefault="00F6095D" w:rsidP="003C3576">
      <w:r>
        <w:rPr>
          <w:noProof/>
        </w:rPr>
        <w:drawing>
          <wp:inline distT="0" distB="0" distL="0" distR="0" wp14:anchorId="6FDCD6F9" wp14:editId="7ACEED66">
            <wp:extent cx="3276600" cy="2857500"/>
            <wp:effectExtent l="0" t="0" r="0" b="0"/>
            <wp:docPr id="28" name="Picture 2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EE52" w14:textId="77777777" w:rsidR="003C3576" w:rsidRDefault="003C3576" w:rsidP="003C3576"/>
    <w:p w14:paraId="64078096" w14:textId="6A0AC037" w:rsidR="00C55910" w:rsidRDefault="00C55910" w:rsidP="00C04099">
      <w:pPr>
        <w:pStyle w:val="ListParagraph"/>
        <w:numPr>
          <w:ilvl w:val="0"/>
          <w:numId w:val="7"/>
        </w:numPr>
      </w:pPr>
      <w:r>
        <w:t>What is the effect of the decorrelation stretch on the plot c</w:t>
      </w:r>
      <w:r w:rsidR="003C3576">
        <w:t>ompared to the original data? Can you see the original distribution of the original data reflected in the DCS plot? [1</w:t>
      </w:r>
      <w:r>
        <w:t xml:space="preserve"> </w:t>
      </w:r>
      <w:proofErr w:type="spellStart"/>
      <w:r>
        <w:t>pt</w:t>
      </w:r>
      <w:proofErr w:type="spellEnd"/>
      <w:r>
        <w:t xml:space="preserve">] </w:t>
      </w:r>
    </w:p>
    <w:p w14:paraId="2A2974B2" w14:textId="77777777" w:rsidR="003C3576" w:rsidRDefault="003C3576" w:rsidP="003C3576"/>
    <w:p w14:paraId="48C1F2F0" w14:textId="77777777" w:rsidR="00C55910" w:rsidRDefault="00C55910" w:rsidP="00C55910"/>
    <w:p w14:paraId="5391C6F0" w14:textId="77777777" w:rsidR="00C55910" w:rsidRDefault="00C55910" w:rsidP="00C55910"/>
    <w:p w14:paraId="15E31550" w14:textId="77777777" w:rsidR="003C3576" w:rsidRDefault="003C3576" w:rsidP="00C55910">
      <w:r>
        <w:t>(9</w:t>
      </w:r>
      <w:r w:rsidR="00C55910">
        <w:t xml:space="preserve">) Based on the geologic map, identify the composition of these </w:t>
      </w:r>
      <w:r w:rsidR="007D1F45">
        <w:t>units in your DCS</w:t>
      </w:r>
      <w:r w:rsidR="00C55910">
        <w:cr/>
      </w:r>
    </w:p>
    <w:p w14:paraId="354954FD" w14:textId="39956874" w:rsidR="00C55910" w:rsidRDefault="00C55910" w:rsidP="00C55910">
      <w:r>
        <w:t xml:space="preserve">     (a) The yellow splotch in the DCS map near to the left of center in the scene?</w:t>
      </w:r>
      <w:r w:rsidR="003C3576">
        <w:t xml:space="preserve"> [1 </w:t>
      </w:r>
      <w:proofErr w:type="spellStart"/>
      <w:r w:rsidR="003C3576">
        <w:t>pt</w:t>
      </w:r>
      <w:proofErr w:type="spellEnd"/>
      <w:r w:rsidR="007D1F45">
        <w:t>]</w:t>
      </w:r>
    </w:p>
    <w:p w14:paraId="594E2AFA" w14:textId="77777777" w:rsidR="00C55910" w:rsidRDefault="00C55910" w:rsidP="00C55910"/>
    <w:p w14:paraId="158E2C40" w14:textId="77777777" w:rsidR="00A67D2C" w:rsidRDefault="00A67D2C" w:rsidP="00C55910">
      <w:pPr>
        <w:rPr>
          <w:color w:val="FF0000"/>
        </w:rPr>
      </w:pPr>
    </w:p>
    <w:p w14:paraId="6D8A547C" w14:textId="1EFE1C3E" w:rsidR="00C55910" w:rsidRDefault="00C55910" w:rsidP="00C55910">
      <w:r>
        <w:cr/>
        <w:t xml:space="preserve">     (b) The large blue mountainous region to the center right of the scene?</w:t>
      </w:r>
      <w:r w:rsidR="003C3576">
        <w:t xml:space="preserve"> [1</w:t>
      </w:r>
      <w:r w:rsidR="007D1F45">
        <w:t xml:space="preserve"> pts]</w:t>
      </w:r>
    </w:p>
    <w:p w14:paraId="6ED814C0" w14:textId="77777777" w:rsidR="00C55910" w:rsidRDefault="00C55910" w:rsidP="00C55910"/>
    <w:p w14:paraId="11A26B61" w14:textId="77777777" w:rsidR="00A67D2C" w:rsidRDefault="00A67D2C" w:rsidP="00C55910">
      <w:pPr>
        <w:rPr>
          <w:color w:val="FF0000"/>
        </w:rPr>
      </w:pPr>
    </w:p>
    <w:p w14:paraId="2666AEA2" w14:textId="5F31B966" w:rsidR="00C55910" w:rsidRDefault="00C55910" w:rsidP="00C55910">
      <w:r>
        <w:cr/>
        <w:t xml:space="preserve">     (c) The green flat area </w:t>
      </w:r>
      <w:r w:rsidR="007D1F45">
        <w:t>on the far right of the scene?</w:t>
      </w:r>
      <w:r w:rsidR="003C3576">
        <w:t xml:space="preserve"> (Hint: what do you expect to be present in this type of landform?)</w:t>
      </w:r>
      <w:r w:rsidR="007D1F45">
        <w:t xml:space="preserve"> </w:t>
      </w:r>
      <w:r w:rsidR="003C3576">
        <w:t>[1</w:t>
      </w:r>
      <w:r w:rsidR="007D1F45">
        <w:t xml:space="preserve"> pts]</w:t>
      </w:r>
    </w:p>
    <w:p w14:paraId="4C463785" w14:textId="77777777" w:rsidR="00C55910" w:rsidRDefault="00C55910" w:rsidP="00C55910"/>
    <w:p w14:paraId="4CE7A712" w14:textId="0B13E603" w:rsidR="003C3576" w:rsidRDefault="003C3576" w:rsidP="00C55910">
      <w:pPr>
        <w:rPr>
          <w:color w:val="FF0000"/>
        </w:rPr>
      </w:pPr>
    </w:p>
    <w:p w14:paraId="156BAF53" w14:textId="77777777" w:rsidR="00A67D2C" w:rsidRDefault="00A67D2C" w:rsidP="00C55910"/>
    <w:p w14:paraId="17AD2392" w14:textId="37D7D146" w:rsidR="00162AEB" w:rsidRDefault="00162AEB" w:rsidP="00C55910">
      <w:r>
        <w:t>(10</w:t>
      </w:r>
      <w:r w:rsidR="00C55910">
        <w:t xml:space="preserve">) </w:t>
      </w:r>
      <w:r w:rsidR="00095546" w:rsidRPr="00095546">
        <w:t xml:space="preserve">Compare your VNIR/SWIR DCS image of choice from Question 7b </w:t>
      </w:r>
      <w:r>
        <w:t xml:space="preserve">to the mid-IR DCS. This </w:t>
      </w:r>
      <w:r w:rsidR="00D3080C">
        <w:t>area</w:t>
      </w:r>
      <w:r>
        <w:t xml:space="preserve"> is a combination of exposed bedrock, hydrothermal alteration zones, sediments, and other landforms, as shown in the geologic and alteration maps.</w:t>
      </w:r>
    </w:p>
    <w:p w14:paraId="20642DA2" w14:textId="77777777" w:rsidR="00162AEB" w:rsidRDefault="00162AEB" w:rsidP="00C55910"/>
    <w:p w14:paraId="327D6948" w14:textId="4670C48A" w:rsidR="007D1F45" w:rsidRDefault="00162AEB" w:rsidP="00162AEB">
      <w:pPr>
        <w:pStyle w:val="ListParagraph"/>
        <w:numPr>
          <w:ilvl w:val="0"/>
          <w:numId w:val="8"/>
        </w:numPr>
      </w:pPr>
      <w:r>
        <w:t>W</w:t>
      </w:r>
      <w:r w:rsidR="00C55910">
        <w:t xml:space="preserve">hich </w:t>
      </w:r>
      <w:r>
        <w:t>wavelength range does a better job discriminating bedrock</w:t>
      </w:r>
      <w:r w:rsidR="00C55910">
        <w:t>?</w:t>
      </w:r>
      <w:r>
        <w:t xml:space="preserve"> </w:t>
      </w:r>
      <w:r w:rsidR="004550B0">
        <w:t>From lecture, w</w:t>
      </w:r>
      <w:r>
        <w:t>hat major absorption band is this region detecting</w:t>
      </w:r>
      <w:r w:rsidR="00467C0D">
        <w:t>, and why would this band vary across the scene</w:t>
      </w:r>
      <w:r>
        <w:t>?</w:t>
      </w:r>
      <w:r w:rsidR="00467C0D">
        <w:t xml:space="preserve"> [3 pts]</w:t>
      </w:r>
      <w:r w:rsidR="00C55910">
        <w:t xml:space="preserve"> </w:t>
      </w:r>
    </w:p>
    <w:p w14:paraId="1E75E106" w14:textId="259E7154" w:rsidR="00162AEB" w:rsidRDefault="00162AEB" w:rsidP="00C55910"/>
    <w:p w14:paraId="4A6E788F" w14:textId="77777777" w:rsidR="00A67D2C" w:rsidRDefault="00A67D2C" w:rsidP="00C55910"/>
    <w:p w14:paraId="17B23855" w14:textId="59429A06" w:rsidR="00C55910" w:rsidRDefault="00467C0D" w:rsidP="00162AEB">
      <w:pPr>
        <w:pStyle w:val="ListParagraph"/>
        <w:numPr>
          <w:ilvl w:val="0"/>
          <w:numId w:val="8"/>
        </w:numPr>
      </w:pPr>
      <w:r>
        <w:t xml:space="preserve">Which wavelength range does a better job discriminating alteration? (We’ll learn about why this is next week!) [1 </w:t>
      </w:r>
      <w:proofErr w:type="spellStart"/>
      <w:r>
        <w:t>pt</w:t>
      </w:r>
      <w:proofErr w:type="spellEnd"/>
      <w:r w:rsidR="00C55910">
        <w:t>]</w:t>
      </w:r>
    </w:p>
    <w:p w14:paraId="33E452B3" w14:textId="465C5B9B" w:rsidR="006751E7" w:rsidRDefault="00C55910" w:rsidP="00C55910">
      <w:r>
        <w:cr/>
      </w:r>
    </w:p>
    <w:sectPr w:rsidR="006751E7" w:rsidSect="00903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11AFC"/>
    <w:multiLevelType w:val="hybridMultilevel"/>
    <w:tmpl w:val="FC54D90C"/>
    <w:lvl w:ilvl="0" w:tplc="D60C1E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7499C"/>
    <w:multiLevelType w:val="hybridMultilevel"/>
    <w:tmpl w:val="FE943E6A"/>
    <w:lvl w:ilvl="0" w:tplc="DC1257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C7C4F"/>
    <w:multiLevelType w:val="hybridMultilevel"/>
    <w:tmpl w:val="92A69838"/>
    <w:lvl w:ilvl="0" w:tplc="14E4B7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620B3B"/>
    <w:multiLevelType w:val="hybridMultilevel"/>
    <w:tmpl w:val="0DCE0388"/>
    <w:lvl w:ilvl="0" w:tplc="19262DA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F93D99"/>
    <w:multiLevelType w:val="hybridMultilevel"/>
    <w:tmpl w:val="EAA09CF4"/>
    <w:lvl w:ilvl="0" w:tplc="04C089B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714973"/>
    <w:multiLevelType w:val="hybridMultilevel"/>
    <w:tmpl w:val="36049C9E"/>
    <w:lvl w:ilvl="0" w:tplc="DC2C361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340C74"/>
    <w:multiLevelType w:val="hybridMultilevel"/>
    <w:tmpl w:val="62DE56B0"/>
    <w:lvl w:ilvl="0" w:tplc="D8DAC0B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E22707"/>
    <w:multiLevelType w:val="hybridMultilevel"/>
    <w:tmpl w:val="487C168A"/>
    <w:lvl w:ilvl="0" w:tplc="6428CB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910"/>
    <w:rsid w:val="00095546"/>
    <w:rsid w:val="00101294"/>
    <w:rsid w:val="00101F4F"/>
    <w:rsid w:val="00162AEB"/>
    <w:rsid w:val="0020673A"/>
    <w:rsid w:val="002957A1"/>
    <w:rsid w:val="002A7BB1"/>
    <w:rsid w:val="002B6DF4"/>
    <w:rsid w:val="002D482F"/>
    <w:rsid w:val="003517D1"/>
    <w:rsid w:val="003C3576"/>
    <w:rsid w:val="004550B0"/>
    <w:rsid w:val="00464B16"/>
    <w:rsid w:val="00467C0D"/>
    <w:rsid w:val="004B2CB5"/>
    <w:rsid w:val="004C2F42"/>
    <w:rsid w:val="00573AA9"/>
    <w:rsid w:val="005A6001"/>
    <w:rsid w:val="00601505"/>
    <w:rsid w:val="006625C4"/>
    <w:rsid w:val="00673CD9"/>
    <w:rsid w:val="006751E7"/>
    <w:rsid w:val="006B0FEE"/>
    <w:rsid w:val="006B7C5A"/>
    <w:rsid w:val="006D3418"/>
    <w:rsid w:val="0074447C"/>
    <w:rsid w:val="007A3B83"/>
    <w:rsid w:val="007C6AC1"/>
    <w:rsid w:val="007D1F45"/>
    <w:rsid w:val="00806E31"/>
    <w:rsid w:val="008332BD"/>
    <w:rsid w:val="00903CEF"/>
    <w:rsid w:val="009244A2"/>
    <w:rsid w:val="0093412E"/>
    <w:rsid w:val="009902DB"/>
    <w:rsid w:val="009B19DA"/>
    <w:rsid w:val="00A67D2C"/>
    <w:rsid w:val="00A77B83"/>
    <w:rsid w:val="00AF6F70"/>
    <w:rsid w:val="00BB3922"/>
    <w:rsid w:val="00C25A48"/>
    <w:rsid w:val="00C55910"/>
    <w:rsid w:val="00CB3BE1"/>
    <w:rsid w:val="00CC22C8"/>
    <w:rsid w:val="00CD4302"/>
    <w:rsid w:val="00D3080C"/>
    <w:rsid w:val="00D411AD"/>
    <w:rsid w:val="00DC0FF3"/>
    <w:rsid w:val="00E23AFC"/>
    <w:rsid w:val="00E26C77"/>
    <w:rsid w:val="00E345BE"/>
    <w:rsid w:val="00E92A0F"/>
    <w:rsid w:val="00F27D22"/>
    <w:rsid w:val="00F6095D"/>
    <w:rsid w:val="00F81A9F"/>
    <w:rsid w:val="00FB0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A093D"/>
  <w14:defaultImageDpi w14:val="32767"/>
  <w15:chartTrackingRefBased/>
  <w15:docId w15:val="{1EB4D6C8-A9B8-4749-9964-69F7049AB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5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677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Briony H Horgan</dc:creator>
  <cp:keywords/>
  <dc:description/>
  <cp:lastModifiedBy>Laferriere, Kris</cp:lastModifiedBy>
  <cp:revision>2</cp:revision>
  <dcterms:created xsi:type="dcterms:W3CDTF">2022-03-24T17:45:00Z</dcterms:created>
  <dcterms:modified xsi:type="dcterms:W3CDTF">2022-03-24T17:45:00Z</dcterms:modified>
</cp:coreProperties>
</file>